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C19" w:rsidRPr="00E01EE7" w:rsidRDefault="00483C19" w:rsidP="00483C19">
      <w:pPr>
        <w:pStyle w:val="a3"/>
        <w:numPr>
          <w:ilvl w:val="0"/>
          <w:numId w:val="1"/>
        </w:num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1E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вакантных мест для поступления в 1 класс  на 1 апреля  2025 г. - 14 чел.</w:t>
      </w:r>
    </w:p>
    <w:p w:rsidR="00483C19" w:rsidRDefault="00483C19" w:rsidP="00483C19">
      <w:pPr>
        <w:pStyle w:val="a3"/>
        <w:numPr>
          <w:ilvl w:val="0"/>
          <w:numId w:val="1"/>
        </w:num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01E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Ответственная</w:t>
      </w:r>
      <w:proofErr w:type="gramEnd"/>
      <w:r w:rsidRPr="00E01E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прием в 1 класс: Директор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Гилязев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А.Г.</w:t>
      </w:r>
    </w:p>
    <w:p w:rsidR="00483C19" w:rsidRPr="00E01EE7" w:rsidRDefault="00483C19" w:rsidP="00483C19">
      <w:pPr>
        <w:pStyle w:val="a3"/>
        <w:numPr>
          <w:ilvl w:val="0"/>
          <w:numId w:val="1"/>
        </w:num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елефон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8</w:t>
      </w:r>
      <w:r w:rsidRPr="00E01E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(85595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E01E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67</w:t>
      </w:r>
      <w:r w:rsidRPr="00E01E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90</w:t>
      </w:r>
    </w:p>
    <w:p w:rsidR="0094523E" w:rsidRDefault="0094523E">
      <w:bookmarkStart w:id="0" w:name="_GoBack"/>
      <w:bookmarkEnd w:id="0"/>
    </w:p>
    <w:sectPr w:rsidR="00945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96EEC"/>
    <w:multiLevelType w:val="multilevel"/>
    <w:tmpl w:val="5BB0F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748"/>
    <w:rsid w:val="00483C19"/>
    <w:rsid w:val="006E3748"/>
    <w:rsid w:val="0094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3C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3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Акрям</dc:creator>
  <cp:keywords/>
  <dc:description/>
  <cp:lastModifiedBy>Акрям</cp:lastModifiedBy>
  <cp:revision>2</cp:revision>
  <dcterms:created xsi:type="dcterms:W3CDTF">2025-03-29T09:18:00Z</dcterms:created>
  <dcterms:modified xsi:type="dcterms:W3CDTF">2025-03-29T09:18:00Z</dcterms:modified>
</cp:coreProperties>
</file>